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C2D3F" w14:textId="0330D220" w:rsidR="008E108D" w:rsidRPr="006E1C2A" w:rsidRDefault="006B64B2" w:rsidP="008F74E5">
      <w:pPr>
        <w:jc w:val="both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9829034" wp14:editId="38DA45CE">
                <wp:simplePos x="0" y="0"/>
                <wp:positionH relativeFrom="column">
                  <wp:posOffset>1524000</wp:posOffset>
                </wp:positionH>
                <wp:positionV relativeFrom="paragraph">
                  <wp:posOffset>0</wp:posOffset>
                </wp:positionV>
                <wp:extent cx="3790950" cy="1143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E997E4" w14:textId="77777777" w:rsidR="006B64B2" w:rsidRDefault="006B64B2"/>
                          <w:p w14:paraId="2BCDB3B2" w14:textId="77777777" w:rsidR="008E108D" w:rsidRDefault="008E108D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Formulaire </w:t>
                            </w:r>
                          </w:p>
                          <w:p w14:paraId="34913837" w14:textId="4F91EA13" w:rsidR="008E108D" w:rsidRPr="00EF50C9" w:rsidRDefault="008E108D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F50C9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DEMANDE D’AUTORISATION SORTIE</w:t>
                            </w:r>
                          </w:p>
                          <w:p w14:paraId="4E14CD95" w14:textId="32961C37" w:rsidR="006B64B2" w:rsidRPr="0045128A" w:rsidRDefault="006B64B2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82903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20pt;margin-top:0;width:298.5pt;height:9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" stroked="f">
                <v:textbox>
                  <w:txbxContent>
                    <w:p w14:paraId="3DE997E4" w14:textId="77777777" w:rsidR="006B64B2" w:rsidRDefault="006B64B2"/>
                    <w:p w14:paraId="2BCDB3B2" w14:textId="77777777" w:rsidR="008E108D" w:rsidRDefault="008E108D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Formulaire </w:t>
                      </w:r>
                    </w:p>
                    <w:p w14:paraId="34913837" w14:textId="4F91EA13" w:rsidR="008E108D" w:rsidRPr="00EF50C9" w:rsidRDefault="008E108D">
                      <w:pPr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EF50C9">
                        <w:rPr>
                          <w:b/>
                          <w:bCs/>
                          <w:sz w:val="32"/>
                          <w:szCs w:val="32"/>
                        </w:rPr>
                        <w:t>DEMANDE D’AUTORISATION SORTIE</w:t>
                      </w:r>
                    </w:p>
                    <w:p w14:paraId="4E14CD95" w14:textId="32961C37" w:rsidR="006B64B2" w:rsidRPr="0045128A" w:rsidRDefault="006B64B2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E54E90D" wp14:editId="2371274C">
            <wp:extent cx="1066800" cy="1068999"/>
            <wp:effectExtent l="38100" t="38100" r="209550" b="226695"/>
            <wp:docPr id="20679871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98719" name="Image 20679871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0348" cy="1082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8E108D" w:rsidRPr="006E1C2A">
        <w:rPr>
          <w:rFonts w:cstheme="minorHAnsi"/>
          <w:i/>
          <w:iCs/>
        </w:rPr>
        <w:t>Pour des raisons liées à nos assurances, nous devons préciser que, dorénavant, les seules sorties permises dans le cadre des accompagnements seront :</w:t>
      </w:r>
    </w:p>
    <w:p w14:paraId="1B20A8C0" w14:textId="1E74C730" w:rsidR="008E108D" w:rsidRPr="006E1C2A" w:rsidRDefault="00EF50C9" w:rsidP="00EF50C9">
      <w:pPr>
        <w:spacing w:after="0" w:line="240" w:lineRule="auto"/>
        <w:rPr>
          <w:rFonts w:eastAsia="Times New Roman" w:cstheme="minorHAnsi"/>
          <w:i/>
          <w:iCs/>
          <w:lang w:eastAsia="fr-CA"/>
          <w14:ligatures w14:val="none"/>
        </w:rPr>
      </w:pPr>
      <w:r w:rsidRPr="006E1C2A">
        <w:rPr>
          <w:rFonts w:eastAsia="Times New Roman" w:cstheme="minorHAnsi"/>
          <w:i/>
          <w:iCs/>
          <w:lang w:eastAsia="fr-CA"/>
          <w14:ligatures w14:val="none"/>
        </w:rPr>
        <w:t xml:space="preserve">- </w:t>
      </w:r>
      <w:r w:rsidR="008E108D" w:rsidRPr="006E1C2A">
        <w:rPr>
          <w:rFonts w:eastAsia="Times New Roman" w:cstheme="minorHAnsi"/>
          <w:i/>
          <w:iCs/>
          <w:lang w:eastAsia="fr-CA"/>
          <w14:ligatures w14:val="none"/>
        </w:rPr>
        <w:t>des marches dans le quartier de la personne accompagnée ;</w:t>
      </w:r>
    </w:p>
    <w:p w14:paraId="4EF67F94" w14:textId="11EA093F" w:rsidR="008E108D" w:rsidRPr="006E1C2A" w:rsidRDefault="00EF50C9" w:rsidP="00EF50C9">
      <w:pPr>
        <w:spacing w:after="0" w:line="240" w:lineRule="auto"/>
        <w:rPr>
          <w:rFonts w:eastAsia="Times New Roman" w:cstheme="minorHAnsi"/>
          <w:i/>
          <w:iCs/>
          <w:lang w:eastAsia="fr-CA"/>
          <w14:ligatures w14:val="none"/>
        </w:rPr>
      </w:pPr>
      <w:r w:rsidRPr="006E1C2A">
        <w:rPr>
          <w:rFonts w:eastAsia="Times New Roman" w:cstheme="minorHAnsi"/>
          <w:i/>
          <w:iCs/>
          <w:lang w:eastAsia="fr-CA"/>
          <w14:ligatures w14:val="none"/>
        </w:rPr>
        <w:t xml:space="preserve">- </w:t>
      </w:r>
      <w:r w:rsidR="008E108D" w:rsidRPr="006E1C2A">
        <w:rPr>
          <w:rFonts w:eastAsia="Times New Roman" w:cstheme="minorHAnsi"/>
          <w:i/>
          <w:iCs/>
          <w:lang w:eastAsia="fr-CA"/>
          <w14:ligatures w14:val="none"/>
        </w:rPr>
        <w:t>des sorties dans un café ou un restaurant situé à proximité</w:t>
      </w:r>
      <w:r w:rsidR="001442F9">
        <w:rPr>
          <w:rFonts w:eastAsia="Times New Roman" w:cstheme="minorHAnsi"/>
          <w:i/>
          <w:iCs/>
          <w:lang w:eastAsia="fr-CA"/>
          <w14:ligatures w14:val="none"/>
        </w:rPr>
        <w:t>*</w:t>
      </w:r>
      <w:r w:rsidR="008E108D" w:rsidRPr="006E1C2A">
        <w:rPr>
          <w:rFonts w:eastAsia="Times New Roman" w:cstheme="minorHAnsi"/>
          <w:i/>
          <w:iCs/>
          <w:lang w:eastAsia="fr-CA"/>
          <w14:ligatures w14:val="none"/>
        </w:rPr>
        <w:t>.</w:t>
      </w:r>
    </w:p>
    <w:p w14:paraId="37320475" w14:textId="77777777" w:rsidR="00EF50C9" w:rsidRPr="006E1C2A" w:rsidRDefault="00EF50C9" w:rsidP="00EF50C9">
      <w:pPr>
        <w:spacing w:after="0" w:line="240" w:lineRule="auto"/>
        <w:rPr>
          <w:rFonts w:eastAsia="Times New Roman" w:cstheme="minorHAnsi"/>
          <w:i/>
          <w:iCs/>
          <w:lang w:eastAsia="fr-CA"/>
          <w14:ligatures w14:val="none"/>
        </w:rPr>
      </w:pPr>
    </w:p>
    <w:p w14:paraId="53949F9C" w14:textId="75EB8E72" w:rsidR="008E108D" w:rsidRDefault="008E108D" w:rsidP="008166AA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r w:rsidRPr="001442F9">
        <w:rPr>
          <w:rFonts w:cstheme="minorHAnsi"/>
          <w:i/>
          <w:iCs/>
          <w:sz w:val="28"/>
          <w:szCs w:val="28"/>
        </w:rPr>
        <w:t xml:space="preserve">Il sera possible de faire d’autres sorties dans le respect de nos règlements, assurances et code d’éthique, mais toute autre sortie devra obtenir l’autorisation </w:t>
      </w:r>
      <w:r w:rsidRPr="001442F9">
        <w:rPr>
          <w:rFonts w:cstheme="minorHAnsi"/>
          <w:b/>
          <w:bCs/>
          <w:i/>
          <w:iCs/>
          <w:sz w:val="28"/>
          <w:szCs w:val="28"/>
        </w:rPr>
        <w:t xml:space="preserve">au préalable </w:t>
      </w:r>
      <w:r w:rsidRPr="001442F9">
        <w:rPr>
          <w:rFonts w:cstheme="minorHAnsi"/>
          <w:i/>
          <w:iCs/>
          <w:sz w:val="28"/>
          <w:szCs w:val="28"/>
        </w:rPr>
        <w:t>du bureau d’Albatros Lévis.</w:t>
      </w:r>
    </w:p>
    <w:p w14:paraId="63C54EE9" w14:textId="77777777" w:rsidR="001442F9" w:rsidRPr="001442F9" w:rsidRDefault="001442F9" w:rsidP="008166AA">
      <w:pPr>
        <w:pBdr>
          <w:bottom w:val="single" w:sz="12" w:space="1" w:color="auto"/>
        </w:pBd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</w:p>
    <w:p w14:paraId="401F074E" w14:textId="77777777" w:rsidR="008E108D" w:rsidRDefault="008E108D" w:rsidP="008E108D">
      <w:pPr>
        <w:jc w:val="both"/>
        <w:rPr>
          <w:rFonts w:cstheme="minorHAnsi"/>
          <w:i/>
          <w:iCs/>
          <w:sz w:val="18"/>
          <w:szCs w:val="18"/>
        </w:rPr>
      </w:pPr>
    </w:p>
    <w:p w14:paraId="7EA2CC5F" w14:textId="1B4780B5" w:rsidR="00740E30" w:rsidRDefault="00740E30" w:rsidP="00740E3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Date de la demande 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51B69267" w14:textId="77777777" w:rsidR="00740E30" w:rsidRPr="00740E30" w:rsidRDefault="00740E30" w:rsidP="00740E30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0894ECBF" w14:textId="2121625E" w:rsidR="008E108D" w:rsidRPr="009B0434" w:rsidRDefault="008E108D" w:rsidP="00740E30">
      <w:pPr>
        <w:spacing w:after="0" w:line="240" w:lineRule="auto"/>
        <w:jc w:val="both"/>
        <w:rPr>
          <w:rFonts w:cstheme="minorHAnsi"/>
          <w:b/>
          <w:bCs/>
        </w:rPr>
      </w:pPr>
      <w:r w:rsidRPr="009B0434">
        <w:rPr>
          <w:rFonts w:cstheme="minorHAnsi"/>
          <w:b/>
          <w:bCs/>
        </w:rPr>
        <w:t xml:space="preserve">Nom de la personne accompagnée :  </w:t>
      </w:r>
      <w:r w:rsidR="008166AA">
        <w:rPr>
          <w:rFonts w:cstheme="minorHAnsi"/>
          <w:b/>
          <w:bCs/>
        </w:rPr>
        <w:tab/>
      </w:r>
    </w:p>
    <w:p w14:paraId="5DF36C8D" w14:textId="77777777" w:rsidR="008E108D" w:rsidRPr="00740E30" w:rsidRDefault="008E108D" w:rsidP="00740E3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310DF7E2" w14:textId="18C775FC" w:rsidR="008E108D" w:rsidRDefault="008E108D" w:rsidP="00740E30">
      <w:pPr>
        <w:spacing w:after="0" w:line="240" w:lineRule="auto"/>
        <w:jc w:val="both"/>
        <w:rPr>
          <w:rFonts w:cstheme="minorHAnsi"/>
        </w:rPr>
      </w:pPr>
      <w:r w:rsidRPr="009B0434">
        <w:rPr>
          <w:rFonts w:cstheme="minorHAnsi"/>
          <w:b/>
          <w:bCs/>
        </w:rPr>
        <w:t>Nom du bénévole-accompagnant :</w:t>
      </w:r>
      <w:r w:rsidR="008166AA">
        <w:rPr>
          <w:rFonts w:cstheme="minorHAnsi"/>
          <w:b/>
          <w:bCs/>
        </w:rPr>
        <w:tab/>
      </w:r>
    </w:p>
    <w:p w14:paraId="6A4BDCF4" w14:textId="1380129B" w:rsidR="00370E28" w:rsidRPr="00740E30" w:rsidRDefault="00370E28" w:rsidP="00740E30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726B368" w14:textId="77777777" w:rsidR="008E108D" w:rsidRPr="00740E30" w:rsidRDefault="008E108D" w:rsidP="00740E30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p w14:paraId="0FEA5D91" w14:textId="5BBD9814" w:rsidR="008E108D" w:rsidRPr="009B0434" w:rsidRDefault="008E108D" w:rsidP="00740E30">
      <w:pPr>
        <w:spacing w:after="0" w:line="240" w:lineRule="auto"/>
        <w:jc w:val="both"/>
        <w:rPr>
          <w:rFonts w:cstheme="minorHAnsi"/>
          <w:b/>
          <w:bCs/>
        </w:rPr>
      </w:pPr>
      <w:r w:rsidRPr="009B0434">
        <w:rPr>
          <w:rFonts w:cstheme="minorHAnsi"/>
          <w:b/>
          <w:bCs/>
        </w:rPr>
        <w:t xml:space="preserve">Coordonnateur attitré :  </w:t>
      </w:r>
      <w:r w:rsidR="008166AA">
        <w:rPr>
          <w:rFonts w:cstheme="minorHAnsi"/>
          <w:b/>
          <w:bCs/>
        </w:rPr>
        <w:tab/>
      </w:r>
    </w:p>
    <w:p w14:paraId="3D82A003" w14:textId="77777777" w:rsidR="008E108D" w:rsidRPr="00740E30" w:rsidRDefault="008E108D" w:rsidP="00740E30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04E2ADCA" w14:textId="335687E5" w:rsidR="008E108D" w:rsidRDefault="008E108D" w:rsidP="009E66FA">
      <w:pPr>
        <w:spacing w:after="0" w:line="240" w:lineRule="auto"/>
        <w:ind w:left="2832" w:hanging="2832"/>
        <w:jc w:val="both"/>
        <w:rPr>
          <w:rFonts w:cstheme="minorHAnsi"/>
          <w:b/>
          <w:bCs/>
        </w:rPr>
      </w:pPr>
      <w:r w:rsidRPr="009B0434">
        <w:rPr>
          <w:rFonts w:cstheme="minorHAnsi"/>
          <w:b/>
          <w:bCs/>
        </w:rPr>
        <w:t>Descriptif de la sortie :</w:t>
      </w:r>
      <w:r w:rsidR="00740E30">
        <w:rPr>
          <w:rFonts w:cstheme="minorHAnsi"/>
          <w:b/>
          <w:bCs/>
        </w:rPr>
        <w:tab/>
      </w:r>
      <w:r w:rsidR="009E66FA">
        <w:rPr>
          <w:rFonts w:cstheme="minorHAnsi"/>
        </w:rPr>
        <w:t xml:space="preserve"> </w:t>
      </w:r>
    </w:p>
    <w:p w14:paraId="55DA5824" w14:textId="77777777" w:rsidR="00370E28" w:rsidRPr="006E1C2A" w:rsidRDefault="00370E28" w:rsidP="00740E30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4BA8CC05" w14:textId="77777777" w:rsidR="008E108D" w:rsidRPr="006E1C2A" w:rsidRDefault="008E108D" w:rsidP="00740E30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5FAB23E5" w14:textId="349AD266" w:rsidR="009B0434" w:rsidRPr="008166AA" w:rsidRDefault="008166AA" w:rsidP="00740E30">
      <w:pPr>
        <w:spacing w:after="0" w:line="240" w:lineRule="auto"/>
        <w:jc w:val="both"/>
        <w:rPr>
          <w:rFonts w:cstheme="minorHAnsi"/>
          <w:b/>
          <w:bCs/>
        </w:rPr>
      </w:pPr>
      <w:r w:rsidRPr="008166AA">
        <w:rPr>
          <w:rFonts w:cstheme="minorHAnsi"/>
          <w:b/>
          <w:bCs/>
        </w:rPr>
        <w:t xml:space="preserve">Signature </w:t>
      </w:r>
      <w:r w:rsidR="00C51BD5">
        <w:rPr>
          <w:rFonts w:cstheme="minorHAnsi"/>
          <w:b/>
          <w:bCs/>
        </w:rPr>
        <w:t xml:space="preserve">du </w:t>
      </w:r>
      <w:r w:rsidRPr="008166AA">
        <w:rPr>
          <w:rFonts w:cstheme="minorHAnsi"/>
          <w:b/>
          <w:bCs/>
        </w:rPr>
        <w:t>demandeur :</w:t>
      </w:r>
      <w:r w:rsidR="00370E28">
        <w:rPr>
          <w:rFonts w:cstheme="minorHAnsi"/>
          <w:b/>
          <w:bCs/>
        </w:rPr>
        <w:tab/>
      </w:r>
      <w:r w:rsidR="00370E28">
        <w:rPr>
          <w:rFonts w:cstheme="minorHAnsi"/>
          <w:b/>
          <w:bCs/>
        </w:rPr>
        <w:tab/>
        <w:t>_________________________</w:t>
      </w:r>
    </w:p>
    <w:p w14:paraId="4CE3A3AB" w14:textId="77777777" w:rsidR="008166AA" w:rsidRPr="00740E30" w:rsidRDefault="008166AA" w:rsidP="00740E30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13F63057" w14:textId="77777777" w:rsidR="00EF50C9" w:rsidRPr="006E1C2A" w:rsidRDefault="00EF50C9" w:rsidP="00740E30">
      <w:pPr>
        <w:spacing w:after="0" w:line="240" w:lineRule="auto"/>
        <w:jc w:val="both"/>
        <w:rPr>
          <w:rFonts w:cstheme="minorHAnsi"/>
          <w:b/>
          <w:bCs/>
          <w:sz w:val="16"/>
          <w:szCs w:val="16"/>
        </w:rPr>
      </w:pPr>
    </w:p>
    <w:p w14:paraId="2F8D500E" w14:textId="035CA36D" w:rsidR="00BD75FE" w:rsidRDefault="008166AA" w:rsidP="00740E30">
      <w:pPr>
        <w:spacing w:after="0" w:line="240" w:lineRule="auto"/>
        <w:jc w:val="both"/>
        <w:rPr>
          <w:rFonts w:cstheme="minorHAnsi"/>
          <w:b/>
          <w:bCs/>
        </w:rPr>
      </w:pPr>
      <w:r w:rsidRPr="008166AA">
        <w:rPr>
          <w:rFonts w:cstheme="minorHAnsi"/>
          <w:b/>
          <w:bCs/>
        </w:rPr>
        <w:t>Signature personne bénéficiant des services d’accompagnement ou d’un membre de la famille ou proche-aidant :</w:t>
      </w:r>
      <w:r w:rsidR="003D4F43">
        <w:rPr>
          <w:rFonts w:cstheme="minorHAnsi"/>
          <w:b/>
          <w:bCs/>
        </w:rPr>
        <w:tab/>
      </w:r>
      <w:r w:rsidR="003D4F43">
        <w:rPr>
          <w:rFonts w:cstheme="minorHAnsi"/>
          <w:b/>
          <w:bCs/>
        </w:rPr>
        <w:tab/>
      </w:r>
      <w:r w:rsidR="003D4F43">
        <w:rPr>
          <w:rFonts w:cstheme="minorHAnsi"/>
          <w:b/>
          <w:bCs/>
        </w:rPr>
        <w:tab/>
      </w:r>
    </w:p>
    <w:p w14:paraId="3C3BBC1F" w14:textId="71B10803" w:rsidR="008166AA" w:rsidRDefault="003D4F43" w:rsidP="00BD75FE">
      <w:pPr>
        <w:spacing w:after="0" w:line="240" w:lineRule="auto"/>
        <w:ind w:left="2832" w:firstLine="708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_________________________</w:t>
      </w:r>
    </w:p>
    <w:p w14:paraId="7393A00C" w14:textId="77777777" w:rsidR="003D4F43" w:rsidRPr="003D4F43" w:rsidRDefault="003D4F43" w:rsidP="00740E30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7D341E6B" w14:textId="43F63669" w:rsidR="00067CD9" w:rsidRDefault="003D4F43" w:rsidP="00740E30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  <w:t xml:space="preserve">________________ </w:t>
      </w:r>
    </w:p>
    <w:p w14:paraId="2C116219" w14:textId="2B0A5C6E" w:rsidR="003D4F43" w:rsidRPr="008166AA" w:rsidRDefault="003D4F43" w:rsidP="00067CD9">
      <w:pPr>
        <w:spacing w:after="0" w:line="240" w:lineRule="auto"/>
        <w:ind w:left="2832" w:firstLine="708"/>
        <w:jc w:val="both"/>
        <w:rPr>
          <w:rFonts w:cstheme="minorHAnsi"/>
          <w:b/>
          <w:bCs/>
        </w:rPr>
      </w:pPr>
      <w:r w:rsidRPr="003D4F43">
        <w:rPr>
          <w:rFonts w:cstheme="minorHAnsi"/>
          <w:sz w:val="18"/>
          <w:szCs w:val="18"/>
        </w:rPr>
        <w:t>(</w:t>
      </w:r>
      <w:r w:rsidR="00A31B23" w:rsidRPr="003D4F43">
        <w:rPr>
          <w:rFonts w:cstheme="minorHAnsi"/>
          <w:sz w:val="18"/>
          <w:szCs w:val="18"/>
        </w:rPr>
        <w:t>Lien</w:t>
      </w:r>
      <w:r w:rsidR="00067CD9">
        <w:rPr>
          <w:rFonts w:cstheme="minorHAnsi"/>
          <w:sz w:val="18"/>
          <w:szCs w:val="18"/>
        </w:rPr>
        <w:t xml:space="preserve"> si autre que la personne accompagnée</w:t>
      </w:r>
      <w:r w:rsidRPr="003D4F43">
        <w:rPr>
          <w:rFonts w:cstheme="minorHAnsi"/>
          <w:sz w:val="18"/>
          <w:szCs w:val="18"/>
        </w:rPr>
        <w:t>)</w:t>
      </w:r>
    </w:p>
    <w:p w14:paraId="0E63831C" w14:textId="77777777" w:rsidR="009B0434" w:rsidRPr="00740E30" w:rsidRDefault="009B0434" w:rsidP="00740E30">
      <w:pPr>
        <w:spacing w:after="0" w:line="240" w:lineRule="auto"/>
        <w:jc w:val="both"/>
        <w:rPr>
          <w:rFonts w:cstheme="minorHAnsi"/>
          <w:b/>
          <w:bCs/>
          <w:sz w:val="18"/>
          <w:szCs w:val="18"/>
        </w:rPr>
      </w:pPr>
    </w:p>
    <w:p w14:paraId="10C2C3F2" w14:textId="6441ED2E" w:rsidR="009B0434" w:rsidRPr="00BD75FE" w:rsidRDefault="009B0434" w:rsidP="00740E30">
      <w:pPr>
        <w:spacing w:after="0" w:line="240" w:lineRule="auto"/>
        <w:jc w:val="both"/>
        <w:rPr>
          <w:rFonts w:cstheme="minorHAnsi"/>
        </w:rPr>
      </w:pPr>
      <w:r w:rsidRPr="008166AA">
        <w:rPr>
          <w:rFonts w:cstheme="minorHAnsi"/>
          <w:b/>
          <w:bCs/>
        </w:rPr>
        <w:t>Autorisation Albatros Lévis :</w:t>
      </w:r>
      <w:r w:rsidR="00BD75FE">
        <w:rPr>
          <w:rFonts w:cstheme="minorHAnsi"/>
          <w:b/>
          <w:bCs/>
        </w:rPr>
        <w:tab/>
      </w:r>
      <w:r w:rsidR="00BD75FE">
        <w:rPr>
          <w:rFonts w:cstheme="minorHAnsi"/>
          <w:b/>
          <w:bCs/>
        </w:rPr>
        <w:tab/>
      </w:r>
    </w:p>
    <w:p w14:paraId="7A38200A" w14:textId="19A82FE4" w:rsidR="00BD75FE" w:rsidRPr="00BD75FE" w:rsidRDefault="00BD75FE" w:rsidP="00740E30">
      <w:pPr>
        <w:spacing w:after="0" w:line="240" w:lineRule="auto"/>
        <w:jc w:val="both"/>
        <w:rPr>
          <w:rFonts w:cstheme="minorHAnsi"/>
        </w:rPr>
      </w:pPr>
      <w:r w:rsidRPr="00BD75FE">
        <w:rPr>
          <w:rFonts w:cstheme="minorHAnsi"/>
        </w:rPr>
        <w:tab/>
      </w:r>
      <w:r w:rsidRPr="00BD75FE">
        <w:rPr>
          <w:rFonts w:cstheme="minorHAnsi"/>
        </w:rPr>
        <w:tab/>
      </w:r>
      <w:r w:rsidRPr="00BD75FE">
        <w:rPr>
          <w:rFonts w:cstheme="minorHAnsi"/>
        </w:rPr>
        <w:tab/>
      </w:r>
      <w:r w:rsidRPr="00BD75FE">
        <w:rPr>
          <w:rFonts w:cstheme="minorHAnsi"/>
        </w:rPr>
        <w:tab/>
      </w:r>
      <w:r w:rsidRPr="00BD75FE">
        <w:rPr>
          <w:rFonts w:cstheme="minorHAnsi"/>
        </w:rPr>
        <w:tab/>
      </w:r>
    </w:p>
    <w:p w14:paraId="06E505C2" w14:textId="606D0410" w:rsidR="00EF50C9" w:rsidRDefault="00EF50C9" w:rsidP="00EF50C9">
      <w:pPr>
        <w:jc w:val="center"/>
      </w:pPr>
      <w:r w:rsidRPr="00EF50C9">
        <w:rPr>
          <w:rFonts w:cstheme="minorHAnsi"/>
          <w:b/>
          <w:bCs/>
        </w:rPr>
        <w:t xml:space="preserve">SVP, veuillez </w:t>
      </w:r>
      <w:r w:rsidR="00AA7404">
        <w:rPr>
          <w:rFonts w:cstheme="minorHAnsi"/>
          <w:b/>
          <w:bCs/>
        </w:rPr>
        <w:t xml:space="preserve">déposer </w:t>
      </w:r>
      <w:r w:rsidR="00865213">
        <w:rPr>
          <w:rFonts w:cstheme="minorHAnsi"/>
          <w:b/>
          <w:bCs/>
        </w:rPr>
        <w:t xml:space="preserve">ce formulaire </w:t>
      </w:r>
      <w:r w:rsidR="00AA7404">
        <w:rPr>
          <w:rFonts w:cstheme="minorHAnsi"/>
          <w:b/>
          <w:bCs/>
        </w:rPr>
        <w:t xml:space="preserve">au bureau d’Albatros Lévis ou </w:t>
      </w:r>
      <w:r w:rsidRPr="00EF50C9">
        <w:rPr>
          <w:rFonts w:cstheme="minorHAnsi"/>
          <w:b/>
          <w:bCs/>
        </w:rPr>
        <w:t xml:space="preserve">acheminer </w:t>
      </w:r>
      <w:r w:rsidR="00AA7404">
        <w:rPr>
          <w:rFonts w:cstheme="minorHAnsi"/>
          <w:b/>
          <w:bCs/>
        </w:rPr>
        <w:t xml:space="preserve">simplement </w:t>
      </w:r>
      <w:r w:rsidRPr="00EF50C9">
        <w:rPr>
          <w:rFonts w:cstheme="minorHAnsi"/>
          <w:b/>
          <w:bCs/>
        </w:rPr>
        <w:t xml:space="preserve">la photo de ce formulaire signé à </w:t>
      </w:r>
      <w:hyperlink r:id="rId11" w:history="1">
        <w:r w:rsidRPr="00EF50C9">
          <w:rPr>
            <w:rStyle w:val="Hyperlien"/>
            <w:rFonts w:cstheme="minorHAnsi"/>
            <w:b/>
            <w:bCs/>
          </w:rPr>
          <w:t>coordo@albatroslevis.com</w:t>
        </w:r>
      </w:hyperlink>
    </w:p>
    <w:p w14:paraId="1815D1FF" w14:textId="08AED6A6" w:rsidR="00DB241A" w:rsidRPr="00EF50C9" w:rsidRDefault="00DB241A" w:rsidP="00DB241A">
      <w:pPr>
        <w:jc w:val="both"/>
        <w:rPr>
          <w:rFonts w:cstheme="minorHAnsi"/>
          <w:b/>
          <w:bCs/>
        </w:rPr>
      </w:pPr>
      <w:r>
        <w:t>* Chaque sortie</w:t>
      </w:r>
      <w:r w:rsidR="00F01767">
        <w:t xml:space="preserve"> au café ou au restaurant dans un rayon de 5 kilomètres </w:t>
      </w:r>
      <w:r w:rsidR="004F211C">
        <w:t xml:space="preserve">maximum </w:t>
      </w:r>
      <w:r w:rsidR="00F01767">
        <w:t xml:space="preserve">du domicile de la personne et jusqu’à concurrence </w:t>
      </w:r>
      <w:r w:rsidR="008F74E5">
        <w:t>d</w:t>
      </w:r>
      <w:r w:rsidR="004F211C">
        <w:t>’un total de 25 Km / mois</w:t>
      </w:r>
      <w:r w:rsidR="00A84AF0">
        <w:t xml:space="preserve"> (Réf. article 7 de la politique).</w:t>
      </w:r>
    </w:p>
    <w:sectPr w:rsidR="00DB241A" w:rsidRPr="00EF50C9">
      <w:footerReference w:type="default" r:id="rId12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84761" w14:textId="77777777" w:rsidR="0043503A" w:rsidRDefault="0043503A" w:rsidP="00A30BF5">
      <w:pPr>
        <w:spacing w:after="0" w:line="240" w:lineRule="auto"/>
      </w:pPr>
      <w:r>
        <w:separator/>
      </w:r>
    </w:p>
  </w:endnote>
  <w:endnote w:type="continuationSeparator" w:id="0">
    <w:p w14:paraId="42CE269B" w14:textId="77777777" w:rsidR="0043503A" w:rsidRDefault="0043503A" w:rsidP="00A30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DB583" w14:textId="33A68275" w:rsidR="00A30BF5" w:rsidRDefault="00A30BF5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E78CC3" wp14:editId="196F03DE">
              <wp:simplePos x="0" y="0"/>
              <wp:positionH relativeFrom="page">
                <wp:posOffset>398584</wp:posOffset>
              </wp:positionH>
              <wp:positionV relativeFrom="bottomMargin">
                <wp:posOffset>243987</wp:posOffset>
              </wp:positionV>
              <wp:extent cx="7379678" cy="276518"/>
              <wp:effectExtent l="0" t="0" r="0" b="0"/>
              <wp:wrapNone/>
              <wp:docPr id="164" name="Groupe 1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79678" cy="276518"/>
                        <a:chOff x="-1207478" y="-2198"/>
                        <a:chExt cx="7379678" cy="276518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Zone de texte 166"/>
                      <wps:cNvSpPr txBox="1"/>
                      <wps:spPr>
                        <a:xfrm>
                          <a:off x="-1207478" y="-2198"/>
                          <a:ext cx="659955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2825F3" w14:textId="2D785A02" w:rsidR="00A30BF5" w:rsidRDefault="0043503A">
                            <w:pPr>
                              <w:pStyle w:val="Pieddepage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alias w:val="Titr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083666">
                                  <w:rPr>
                                    <w:caps/>
                                    <w:color w:val="4472C4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30BF5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ous-titre"/>
                                <w:tag w:val=""/>
                                <w:id w:val="-75783056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A30BF5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A30BF5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49, Rue Fortier Bureau #107 Lévis, Québec G6V 6K9 </w:t>
                            </w:r>
                            <w:hyperlink r:id="rId1" w:history="1">
                              <w:r w:rsidR="00A30BF5" w:rsidRPr="00C8317E">
                                <w:rPr>
                                  <w:rStyle w:val="Hyperlien"/>
                                  <w:sz w:val="20"/>
                                  <w:szCs w:val="20"/>
                                </w:rPr>
                                <w:t>coordo@albatroslevis.com</w:t>
                              </w:r>
                            </w:hyperlink>
                            <w:r w:rsidR="00A30BF5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(367) 383-2667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5E78CC3" id="Groupe 174" o:spid="_x0000_s1027" style="position:absolute;margin-left:31.4pt;margin-top:19.2pt;width:581.1pt;height:21.75pt;z-index:251659264;mso-position-horizontal-relative:page;mso-position-vertical-relative:bottom-margin-area;mso-width-relative:margin" coordorigin="-12074,-21" coordsize="73796,2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">
              <v:rect id="Rectangle 165" o:spid="_x0000_s1028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66" o:spid="_x0000_s1029" type="#_x0000_t202" style="position:absolute;left:-12074;top:-21;width:65994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1E2825F3" w14:textId="2D785A02" w:rsidR="00A30BF5" w:rsidRDefault="0043503A">
                      <w:pPr>
                        <w:pStyle w:val="Pieddepage"/>
                        <w:jc w:val="right"/>
                      </w:pPr>
                      <w:sdt>
                        <w:sdtPr>
                          <w:rPr>
                            <w:caps/>
                            <w:color w:val="4472C4" w:themeColor="accent1"/>
                            <w:sz w:val="20"/>
                            <w:szCs w:val="20"/>
                          </w:rPr>
                          <w:alias w:val="Titr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083666">
                            <w:rPr>
                              <w:caps/>
                              <w:color w:val="4472C4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A30BF5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ous-titre"/>
                          <w:tag w:val=""/>
                          <w:id w:val="-757830567"/>
                          <w:showingPlcHdr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A30BF5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A30BF5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49, Rue Fortier Bureau #107 Lévis, Québec G6V 6K9 </w:t>
                      </w:r>
                      <w:hyperlink r:id="rId2" w:history="1">
                        <w:r w:rsidR="00A30BF5" w:rsidRPr="00C8317E">
                          <w:rPr>
                            <w:rStyle w:val="Hyperlien"/>
                            <w:sz w:val="20"/>
                            <w:szCs w:val="20"/>
                          </w:rPr>
                          <w:t>coordo@albatroslevis.com</w:t>
                        </w:r>
                      </w:hyperlink>
                      <w:r w:rsidR="00A30BF5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(367) 383-2667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20DDDD" w14:textId="77777777" w:rsidR="0043503A" w:rsidRDefault="0043503A" w:rsidP="00A30BF5">
      <w:pPr>
        <w:spacing w:after="0" w:line="240" w:lineRule="auto"/>
      </w:pPr>
      <w:r>
        <w:separator/>
      </w:r>
    </w:p>
  </w:footnote>
  <w:footnote w:type="continuationSeparator" w:id="0">
    <w:p w14:paraId="515ADF06" w14:textId="77777777" w:rsidR="0043503A" w:rsidRDefault="0043503A" w:rsidP="00A30B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920FDD"/>
    <w:multiLevelType w:val="multilevel"/>
    <w:tmpl w:val="9E0EFF6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767774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4B2"/>
    <w:rsid w:val="00020624"/>
    <w:rsid w:val="0003563D"/>
    <w:rsid w:val="00067CD9"/>
    <w:rsid w:val="00083666"/>
    <w:rsid w:val="00084A71"/>
    <w:rsid w:val="000A0B76"/>
    <w:rsid w:val="000D5779"/>
    <w:rsid w:val="000D7D43"/>
    <w:rsid w:val="001442F9"/>
    <w:rsid w:val="001C1BC7"/>
    <w:rsid w:val="001E2A0A"/>
    <w:rsid w:val="00213C21"/>
    <w:rsid w:val="0023489C"/>
    <w:rsid w:val="002458F8"/>
    <w:rsid w:val="00253B6A"/>
    <w:rsid w:val="002837DA"/>
    <w:rsid w:val="00285EF4"/>
    <w:rsid w:val="00370E28"/>
    <w:rsid w:val="00373003"/>
    <w:rsid w:val="003D4F43"/>
    <w:rsid w:val="003E78CA"/>
    <w:rsid w:val="0043503A"/>
    <w:rsid w:val="00442B88"/>
    <w:rsid w:val="0045128A"/>
    <w:rsid w:val="004F211C"/>
    <w:rsid w:val="00531915"/>
    <w:rsid w:val="00546422"/>
    <w:rsid w:val="00581EA1"/>
    <w:rsid w:val="005C541A"/>
    <w:rsid w:val="005F7A3B"/>
    <w:rsid w:val="006417B1"/>
    <w:rsid w:val="006421BA"/>
    <w:rsid w:val="00675D7B"/>
    <w:rsid w:val="006B64B2"/>
    <w:rsid w:val="006E1C2A"/>
    <w:rsid w:val="00740E30"/>
    <w:rsid w:val="00742A26"/>
    <w:rsid w:val="00760E77"/>
    <w:rsid w:val="008166AA"/>
    <w:rsid w:val="00865213"/>
    <w:rsid w:val="008E108D"/>
    <w:rsid w:val="008F74E5"/>
    <w:rsid w:val="00935CE2"/>
    <w:rsid w:val="009A2D6C"/>
    <w:rsid w:val="009B0434"/>
    <w:rsid w:val="009E66FA"/>
    <w:rsid w:val="00A041D3"/>
    <w:rsid w:val="00A30BF5"/>
    <w:rsid w:val="00A31B23"/>
    <w:rsid w:val="00A81CB4"/>
    <w:rsid w:val="00A84AF0"/>
    <w:rsid w:val="00AA5AA9"/>
    <w:rsid w:val="00AA7404"/>
    <w:rsid w:val="00AE25F8"/>
    <w:rsid w:val="00B000E5"/>
    <w:rsid w:val="00B32B92"/>
    <w:rsid w:val="00BD75FE"/>
    <w:rsid w:val="00BE04ED"/>
    <w:rsid w:val="00BF3D07"/>
    <w:rsid w:val="00C20392"/>
    <w:rsid w:val="00C51BD5"/>
    <w:rsid w:val="00C64DAB"/>
    <w:rsid w:val="00CE578C"/>
    <w:rsid w:val="00DB241A"/>
    <w:rsid w:val="00E31241"/>
    <w:rsid w:val="00EF50C9"/>
    <w:rsid w:val="00F01767"/>
    <w:rsid w:val="00F05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0C5D2"/>
  <w15:chartTrackingRefBased/>
  <w15:docId w15:val="{1042B93A-DF7B-42B8-B81F-FD5BDAEF6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6B64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B64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B64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B64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B64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B64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B64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B64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B64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B64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B64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B64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B64B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B64B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B64B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B64B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B64B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B64B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B64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B64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B64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B64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B64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B64B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B64B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B64B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B64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B64B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6B64B2"/>
    <w:rPr>
      <w:b/>
      <w:bCs/>
      <w:smallCaps/>
      <w:color w:val="2F5496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45128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5128A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A30B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30BF5"/>
  </w:style>
  <w:style w:type="paragraph" w:styleId="Pieddepage">
    <w:name w:val="footer"/>
    <w:basedOn w:val="Normal"/>
    <w:link w:val="PieddepageCar"/>
    <w:uiPriority w:val="99"/>
    <w:unhideWhenUsed/>
    <w:rsid w:val="00A30BF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30BF5"/>
  </w:style>
  <w:style w:type="paragraph" w:styleId="NormalWeb">
    <w:name w:val="Normal (Web)"/>
    <w:basedOn w:val="Normal"/>
    <w:uiPriority w:val="99"/>
    <w:semiHidden/>
    <w:unhideWhenUsed/>
    <w:rsid w:val="008E108D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fr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ordo@albatroslevis.com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ordo@albatroslevis.com" TargetMode="External"/><Relationship Id="rId1" Type="http://schemas.openxmlformats.org/officeDocument/2006/relationships/hyperlink" Target="mailto:coordo@albatroslev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b3644d-4a39-4670-9c98-57d9c545dab7">
      <Terms xmlns="http://schemas.microsoft.com/office/infopath/2007/PartnerControls"/>
    </lcf76f155ced4ddcb4097134ff3c332f>
    <TaxCatchAll xmlns="660354fb-9132-4913-a83f-f011c0533b6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AA08FB378D074EB58EC706AB9A1EAB" ma:contentTypeVersion="14" ma:contentTypeDescription="Crée un document." ma:contentTypeScope="" ma:versionID="ae1fd133abfdeb348484bd7abc8ea017">
  <xsd:schema xmlns:xsd="http://www.w3.org/2001/XMLSchema" xmlns:xs="http://www.w3.org/2001/XMLSchema" xmlns:p="http://schemas.microsoft.com/office/2006/metadata/properties" xmlns:ns2="7eb3644d-4a39-4670-9c98-57d9c545dab7" xmlns:ns3="660354fb-9132-4913-a83f-f011c0533b65" targetNamespace="http://schemas.microsoft.com/office/2006/metadata/properties" ma:root="true" ma:fieldsID="adfd73105232e2436f8369609b79194f" ns2:_="" ns3:_="">
    <xsd:import namespace="7eb3644d-4a39-4670-9c98-57d9c545dab7"/>
    <xsd:import namespace="660354fb-9132-4913-a83f-f011c0533b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b3644d-4a39-4670-9c98-57d9c545da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ab787701-8327-4b16-af5d-1a3cb1f12d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354fb-9132-4913-a83f-f011c0533b6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cce5acf-58b9-4a29-aeab-19b97d6cfe0c}" ma:internalName="TaxCatchAll" ma:showField="CatchAllData" ma:web="660354fb-9132-4913-a83f-f011c0533b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C7DD721-533D-480B-A4FE-559849A35350}">
  <ds:schemaRefs>
    <ds:schemaRef ds:uri="http://schemas.microsoft.com/office/2006/metadata/properties"/>
    <ds:schemaRef ds:uri="http://schemas.microsoft.com/office/infopath/2007/PartnerControls"/>
    <ds:schemaRef ds:uri="7eb3644d-4a39-4670-9c98-57d9c545dab7"/>
    <ds:schemaRef ds:uri="660354fb-9132-4913-a83f-f011c0533b65"/>
  </ds:schemaRefs>
</ds:datastoreItem>
</file>

<file path=customXml/itemProps2.xml><?xml version="1.0" encoding="utf-8"?>
<ds:datastoreItem xmlns:ds="http://schemas.openxmlformats.org/officeDocument/2006/customXml" ds:itemID="{685ADDBB-25E4-47A0-AC9A-8038FA9AED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A768A7-1F62-4F59-B5A0-40A0522CE0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 Gaulin</dc:creator>
  <cp:keywords/>
  <dc:description/>
  <cp:lastModifiedBy>Marc  Gaulin</cp:lastModifiedBy>
  <cp:revision>10</cp:revision>
  <cp:lastPrinted>2025-10-15T15:15:00Z</cp:lastPrinted>
  <dcterms:created xsi:type="dcterms:W3CDTF">2025-11-11T14:12:00Z</dcterms:created>
  <dcterms:modified xsi:type="dcterms:W3CDTF">2026-01-14T19:40:00Z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0x01010004AA08FB378D074EB58EC706AB9A1EAB</vt:lpwstr>
  </property>
  <property fmtid="{D5CDD505-2E9C-101B-9397-08002B2CF9AE}" pid="3" name="MediaServiceImageTags">
    <vt:lpwstr/>
  </property>
</Properties>
</file>